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D44" w:rsidRDefault="00DE6F7B">
      <w:pPr>
        <w:spacing w:line="240" w:lineRule="auto"/>
        <w:jc w:val="center"/>
        <w:rPr>
          <w:b/>
        </w:rPr>
      </w:pPr>
      <w:r>
        <w:rPr>
          <w:b/>
        </w:rPr>
        <w:t>Prehlásenie účastníka – nečlena Miestneho centra DofE o zodpovednosti počas expedície</w:t>
      </w:r>
    </w:p>
    <w:p w:rsidR="00926D44" w:rsidRDefault="00DE6F7B">
      <w:pPr>
        <w:spacing w:line="240" w:lineRule="auto"/>
      </w:pPr>
      <w:r>
        <w:t>Meno a priezvisko dieťaťa: ..............................................................................................</w:t>
      </w:r>
    </w:p>
    <w:p w:rsidR="00926D44" w:rsidRDefault="00DE6F7B">
      <w:pPr>
        <w:spacing w:line="240" w:lineRule="auto"/>
      </w:pPr>
      <w:r>
        <w:t>Trvalé bydlisko: ..............................................................................................................</w:t>
      </w:r>
    </w:p>
    <w:p w:rsidR="00926D44" w:rsidRDefault="00DE6F7B">
      <w:pPr>
        <w:spacing w:line="240" w:lineRule="auto"/>
      </w:pPr>
      <w:r>
        <w:t>Dátum narodenia: ..........................................................................................................</w:t>
      </w:r>
    </w:p>
    <w:p w:rsidR="00926D44" w:rsidRDefault="00DE6F7B">
      <w:pPr>
        <w:spacing w:line="240" w:lineRule="auto"/>
      </w:pPr>
      <w:bookmarkStart w:id="0" w:name="_gjdgxs" w:colFirst="0" w:colLast="0"/>
      <w:bookmarkEnd w:id="0"/>
      <w:r>
        <w:t>Číslo OP, alebo iného dokladu: ......................................................................................</w:t>
      </w:r>
    </w:p>
    <w:p w:rsidR="00926D44" w:rsidRDefault="00DE6F7B">
      <w:pPr>
        <w:spacing w:line="240" w:lineRule="auto"/>
        <w:jc w:val="center"/>
      </w:pPr>
      <w:r>
        <w:rPr>
          <w:b/>
          <w:color w:val="000000"/>
        </w:rPr>
        <w:t>V prípade účastníkov mladších ako 18 rokov je potrebné doniesť toto prehlásenie s podpisom rodiča alebo zákonného zástupcu.</w:t>
      </w:r>
    </w:p>
    <w:p w:rsidR="00926D44" w:rsidRDefault="00DE6F7B">
      <w:pPr>
        <w:spacing w:line="240" w:lineRule="auto"/>
      </w:pPr>
      <w:r>
        <w:t>Meno a priezvisko zákonného zástupcu: .......................................................................</w:t>
      </w:r>
    </w:p>
    <w:p w:rsidR="00926D44" w:rsidRDefault="00DE6F7B">
      <w:pPr>
        <w:spacing w:line="240" w:lineRule="auto"/>
      </w:pPr>
      <w:r>
        <w:t>Trvalé bydlisko: .............................................................................................................</w:t>
      </w:r>
    </w:p>
    <w:p w:rsidR="00926D44" w:rsidRDefault="00DE6F7B">
      <w:pPr>
        <w:spacing w:line="240" w:lineRule="auto"/>
      </w:pPr>
      <w:r>
        <w:t>Dátum narodenia: .........................................................................................................</w:t>
      </w:r>
    </w:p>
    <w:p w:rsidR="00926D44" w:rsidRDefault="00DE6F7B">
      <w:pPr>
        <w:spacing w:line="240" w:lineRule="auto"/>
      </w:pPr>
      <w:r>
        <w:t>Číslo OP, alebo iného dokladu: ......................................................................................</w:t>
      </w:r>
    </w:p>
    <w:p w:rsidR="00926D44" w:rsidRDefault="00DE6F7B">
      <w:pPr>
        <w:numPr>
          <w:ilvl w:val="0"/>
          <w:numId w:val="1"/>
        </w:numPr>
        <w:spacing w:after="0" w:line="240" w:lineRule="auto"/>
      </w:pPr>
      <w:r>
        <w:t>Svojim podpisom potvrdzujem a prehlasujem, že expedície DofE sa zúčastňujem na vlastnú zodpovednosť a som si vedomý/á všetkých rizík.</w:t>
      </w:r>
    </w:p>
    <w:p w:rsidR="00926D44" w:rsidRDefault="00DE6F7B">
      <w:pPr>
        <w:numPr>
          <w:ilvl w:val="0"/>
          <w:numId w:val="1"/>
        </w:numPr>
        <w:spacing w:after="0" w:line="240" w:lineRule="auto"/>
      </w:pPr>
      <w:r>
        <w:t>Prehlasujem, že som sa zoznámil/a s upozornením a pravidlami, ktoré sa zaväzujem dodržiavať.</w:t>
      </w:r>
    </w:p>
    <w:p w:rsidR="00926D44" w:rsidRDefault="00DE6F7B">
      <w:pPr>
        <w:numPr>
          <w:ilvl w:val="0"/>
          <w:numId w:val="1"/>
        </w:numPr>
        <w:spacing w:after="0" w:line="240" w:lineRule="auto"/>
      </w:pPr>
      <w:r>
        <w:t>Prehlasujem, že mi nie je známa žiadna prekážka v mojom zdravotnom stave, ktorá by tejto účasti bránila.</w:t>
      </w:r>
    </w:p>
    <w:p w:rsidR="00926D44" w:rsidRDefault="00DE6F7B">
      <w:pPr>
        <w:numPr>
          <w:ilvl w:val="0"/>
          <w:numId w:val="1"/>
        </w:numPr>
        <w:spacing w:after="0" w:line="240" w:lineRule="auto"/>
      </w:pPr>
      <w:r>
        <w:t xml:space="preserve">Prehlasujem, že som si vedomý/á toho, že mám všetku zodpovednosť za škodu spôsobenú na zdraví alebo materiáli, ktoré vzniknú mne alebo tretím osobám pred a počas trvania expedície mojim pričinením. </w:t>
      </w:r>
    </w:p>
    <w:p w:rsidR="00926D44" w:rsidRDefault="00DE6F7B">
      <w:pPr>
        <w:numPr>
          <w:ilvl w:val="0"/>
          <w:numId w:val="1"/>
        </w:numPr>
        <w:spacing w:after="0" w:line="240" w:lineRule="auto"/>
      </w:pPr>
      <w:r>
        <w:t>Prehlasujem, že som poistený pre prípad úrazu.</w:t>
      </w:r>
    </w:p>
    <w:p w:rsidR="00926D44" w:rsidRDefault="00926D44">
      <w:pPr>
        <w:spacing w:after="0" w:line="240" w:lineRule="auto"/>
      </w:pPr>
    </w:p>
    <w:p w:rsidR="00926D44" w:rsidRPr="007C4650" w:rsidRDefault="00DE6F7B">
      <w:pPr>
        <w:spacing w:line="240" w:lineRule="auto"/>
        <w:jc w:val="center"/>
        <w:rPr>
          <w:u w:val="single"/>
        </w:rPr>
      </w:pPr>
      <w:r w:rsidRPr="007C4650">
        <w:rPr>
          <w:b/>
          <w:color w:val="000000"/>
          <w:u w:val="single"/>
        </w:rPr>
        <w:t xml:space="preserve">Spoločne s týmto prehlásením je potrebné odovzdať </w:t>
      </w:r>
      <w:r w:rsidR="007C4650" w:rsidRPr="00DC5F7F">
        <w:rPr>
          <w:b/>
          <w:i/>
          <w:iCs/>
          <w:color w:val="000000"/>
          <w:u w:val="single"/>
        </w:rPr>
        <w:t>Súhlas s</w:t>
      </w:r>
      <w:r w:rsidR="00DC5F7F" w:rsidRPr="00DC5F7F">
        <w:rPr>
          <w:b/>
          <w:i/>
          <w:iCs/>
          <w:color w:val="000000"/>
          <w:u w:val="single"/>
        </w:rPr>
        <w:t> </w:t>
      </w:r>
      <w:r w:rsidRPr="00DC5F7F">
        <w:rPr>
          <w:b/>
          <w:i/>
          <w:iCs/>
          <w:color w:val="000000"/>
          <w:u w:val="single"/>
        </w:rPr>
        <w:t>expedíci</w:t>
      </w:r>
      <w:r w:rsidR="007C4650" w:rsidRPr="00DC5F7F">
        <w:rPr>
          <w:b/>
          <w:i/>
          <w:iCs/>
          <w:color w:val="000000"/>
          <w:u w:val="single"/>
        </w:rPr>
        <w:t>ou</w:t>
      </w:r>
      <w:r w:rsidR="00DC5F7F" w:rsidRPr="00DC5F7F">
        <w:rPr>
          <w:b/>
          <w:i/>
          <w:iCs/>
          <w:color w:val="000000"/>
          <w:u w:val="single"/>
        </w:rPr>
        <w:t xml:space="preserve"> a zdravotný dotazník</w:t>
      </w:r>
      <w:r w:rsidRPr="007C4650">
        <w:rPr>
          <w:b/>
          <w:color w:val="000000"/>
          <w:u w:val="single"/>
        </w:rPr>
        <w:t xml:space="preserve">.   </w:t>
      </w:r>
    </w:p>
    <w:p w:rsidR="00926D44" w:rsidRDefault="00DE6F7B" w:rsidP="005F56A2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„Svojim podpisom dávam </w:t>
      </w:r>
      <w:r w:rsidR="005F56A2">
        <w:rPr>
          <w:sz w:val="18"/>
          <w:szCs w:val="18"/>
        </w:rPr>
        <w:t xml:space="preserve">v zmysle Nariadenia Európskeho parlamentu a Rady (EÚ) 2016/679 z 27. apríla 2016 o ochrane fyzických osôb pri spracúvaní údajov a o voľnom pohybe takýchto údajov, ktorým sa ruší smernica 95/46/ES (všeobecné nariadenie o ochrane údajov) a v zmysle zákona č. 18/2018 Z. z. </w:t>
      </w:r>
      <w:r>
        <w:rPr>
          <w:sz w:val="18"/>
          <w:szCs w:val="18"/>
        </w:rPr>
        <w:t xml:space="preserve">o ochrane osobných údajov </w:t>
      </w:r>
      <w:r w:rsidR="005F56A2">
        <w:rPr>
          <w:sz w:val="18"/>
          <w:szCs w:val="18"/>
        </w:rPr>
        <w:t xml:space="preserve">a o zmene a doplnení niektorých zákonov </w:t>
      </w:r>
      <w:r>
        <w:rPr>
          <w:sz w:val="18"/>
          <w:szCs w:val="18"/>
        </w:rPr>
        <w:t xml:space="preserve">súhlas Vedúcemu programu </w:t>
      </w:r>
      <w:r>
        <w:rPr>
          <w:sz w:val="18"/>
          <w:szCs w:val="18"/>
          <w:highlight w:val="lightGray"/>
        </w:rPr>
        <w:t>.................................................</w:t>
      </w:r>
      <w:r>
        <w:rPr>
          <w:sz w:val="18"/>
          <w:szCs w:val="18"/>
        </w:rPr>
        <w:t xml:space="preserve"> so spracovaním mojich osobných údajov v rozsahu tohto formulára počas zapojenia účastníka do programu Medzinárodná cena vojvodu z Edinburghu za účelom uvedenom v bode “Účel použitia osobných údajov“.</w:t>
      </w:r>
    </w:p>
    <w:p w:rsidR="00926D44" w:rsidRDefault="00926D44">
      <w:pPr>
        <w:spacing w:line="240" w:lineRule="auto"/>
        <w:rPr>
          <w:sz w:val="18"/>
          <w:szCs w:val="18"/>
        </w:rPr>
      </w:pPr>
    </w:p>
    <w:p w:rsidR="00926D44" w:rsidRDefault="00DE6F7B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Účel použitia osobných údajov</w:t>
      </w:r>
    </w:p>
    <w:p w:rsidR="00926D44" w:rsidRDefault="00DE6F7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Hore uvedené osobné údaje sú v súvislosti s Dobrodružnou expedíciou v programe Medzinárodná cena vojvodu z Edinburghu poskytnuté za účelom zabezpečenia ochrany života a zdravia dotknutej osoby. Súhlasím, aby boli moje osobné údaje  (resp. osobné údaje dieťaťa) spracované za týmto účelom.. Súhlas je možné kedykoľvek písomne odvolať, ako aj je možné požiadať o ich likvidáciu. </w:t>
      </w:r>
    </w:p>
    <w:p w:rsidR="00926D44" w:rsidRDefault="00DE6F7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Mám vedomosť o tom, že v prípade ak účastník podujatia nebude rešpektovať akýkoľvek bezpečnostný pokyn Školiteľov a Hodnotiteľov, nie sú títo Školitelia, Hodnotitelia, alebo iní vedúci podujatia zodpovední za spôsobené škody účastníkom počas predmetného podujatia Dobrodružnej expedície v programe Medzinárodná cena vojvodu z Edinburghu. </w:t>
      </w:r>
    </w:p>
    <w:p w:rsidR="00926D44" w:rsidRDefault="00DE6F7B">
      <w:pPr>
        <w:spacing w:line="240" w:lineRule="auto"/>
      </w:pPr>
      <w:r>
        <w:t xml:space="preserve"> </w:t>
      </w:r>
    </w:p>
    <w:p w:rsidR="00926D44" w:rsidRDefault="00DE6F7B">
      <w:pPr>
        <w:spacing w:line="240" w:lineRule="auto"/>
        <w:rPr>
          <w:u w:val="single"/>
        </w:rPr>
      </w:pPr>
      <w:r>
        <w:rPr>
          <w:u w:val="single"/>
        </w:rPr>
        <w:t>Dátum a podpis (zákonný zástupca účastníka alebo účastník ak už dovŕšil 18 rokov):</w:t>
      </w:r>
    </w:p>
    <w:p w:rsidR="00926D44" w:rsidRDefault="00926D44">
      <w:pPr>
        <w:spacing w:after="0" w:line="240" w:lineRule="auto"/>
      </w:pPr>
    </w:p>
    <w:sectPr w:rsidR="00926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AAD" w:rsidRDefault="00356AAD">
      <w:pPr>
        <w:spacing w:after="0" w:line="240" w:lineRule="auto"/>
      </w:pPr>
      <w:r>
        <w:separator/>
      </w:r>
    </w:p>
  </w:endnote>
  <w:endnote w:type="continuationSeparator" w:id="0">
    <w:p w:rsidR="00356AAD" w:rsidRDefault="0035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2EF" w:rsidRDefault="00242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D44" w:rsidRDefault="00DE6F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color w:val="000000"/>
      </w:rPr>
    </w:pPr>
    <w:r>
      <w:rPr>
        <w:color w:val="000000"/>
      </w:rPr>
      <w:t xml:space="preserve">Národná kancelária DofE na Slovensku | </w:t>
    </w:r>
    <w:proofErr w:type="spellStart"/>
    <w:r>
      <w:rPr>
        <w:color w:val="000000"/>
      </w:rPr>
      <w:t>The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Duke</w:t>
    </w:r>
    <w:proofErr w:type="spellEnd"/>
    <w:r>
      <w:rPr>
        <w:color w:val="000000"/>
      </w:rPr>
      <w:t xml:space="preserve"> of </w:t>
    </w:r>
    <w:proofErr w:type="spellStart"/>
    <w:r>
      <w:rPr>
        <w:color w:val="000000"/>
      </w:rPr>
      <w:t>Edinburgh’s</w:t>
    </w:r>
    <w:proofErr w:type="spellEnd"/>
    <w:r>
      <w:rPr>
        <w:color w:val="000000"/>
      </w:rPr>
      <w:t xml:space="preserve"> International </w:t>
    </w:r>
    <w:proofErr w:type="spellStart"/>
    <w:r>
      <w:rPr>
        <w:color w:val="000000"/>
      </w:rPr>
      <w:t>Award</w:t>
    </w:r>
    <w:proofErr w:type="spellEnd"/>
    <w:r>
      <w:rPr>
        <w:color w:val="000000"/>
      </w:rPr>
      <w:t xml:space="preserve"> Slovensko, </w:t>
    </w:r>
    <w:proofErr w:type="spellStart"/>
    <w:r>
      <w:rPr>
        <w:color w:val="000000"/>
      </w:rPr>
      <w:t>o.z</w:t>
    </w:r>
    <w:proofErr w:type="spellEnd"/>
    <w:r>
      <w:rPr>
        <w:color w:val="000000"/>
      </w:rPr>
      <w:t>.</w:t>
    </w:r>
  </w:p>
  <w:p w:rsidR="00926D44" w:rsidRDefault="002422E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>Bottova 2a 811 09</w:t>
    </w:r>
    <w:r w:rsidR="00DE6F7B">
      <w:rPr>
        <w:color w:val="000000"/>
      </w:rPr>
      <w:t xml:space="preserve"> Bratislava | IČO: 42418232 | www.dofe.sk | info@dofe.sk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2EF" w:rsidRDefault="00242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AAD" w:rsidRDefault="00356AAD">
      <w:pPr>
        <w:spacing w:after="0" w:line="240" w:lineRule="auto"/>
      </w:pPr>
      <w:r>
        <w:separator/>
      </w:r>
    </w:p>
  </w:footnote>
  <w:footnote w:type="continuationSeparator" w:id="0">
    <w:p w:rsidR="00356AAD" w:rsidRDefault="00356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2EF" w:rsidRDefault="00242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D44" w:rsidRDefault="00DE6F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Medzinárodná cena vojvodu z Edinburghu (DofE)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4288155</wp:posOffset>
          </wp:positionH>
          <wp:positionV relativeFrom="paragraph">
            <wp:posOffset>-170734</wp:posOffset>
          </wp:positionV>
          <wp:extent cx="2024627" cy="657225"/>
          <wp:effectExtent l="0" t="0" r="0" b="0"/>
          <wp:wrapNone/>
          <wp:docPr id="1" name="image1.jpg" descr="C:\Users\Teodor\Dropbox\04_Duke of Edinburgh Award\Logo\logotypeUN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Teodor\Dropbox\04_Duke of Edinburgh Award\Logo\logotypeUN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4627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4288155</wp:posOffset>
          </wp:positionH>
          <wp:positionV relativeFrom="paragraph">
            <wp:posOffset>-173989</wp:posOffset>
          </wp:positionV>
          <wp:extent cx="2143018" cy="704850"/>
          <wp:effectExtent l="0" t="0" r="0" b="0"/>
          <wp:wrapNone/>
          <wp:docPr id="2" name="image2.jpg" descr="C:\Users\Teodor\Dropbox\04_Duke of Edinburgh Award\Logo\Official NAO\DOEA_INT_SLOVAKIA_RGB_do prezentac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Teodor\Dropbox\04_Duke of Edinburgh Award\Logo\Official NAO\DOEA_INT_SLOVAKIA_RGB_do prezentaci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018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6D44" w:rsidRDefault="00DE6F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>Oceňujeme mladých ľudí, ktorí sa neboja veľkých cieľov</w:t>
    </w:r>
  </w:p>
  <w:p w:rsidR="00926D44" w:rsidRDefault="00926D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2EF" w:rsidRDefault="00242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F45"/>
    <w:multiLevelType w:val="multilevel"/>
    <w:tmpl w:val="197E7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100069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44"/>
    <w:rsid w:val="002422EF"/>
    <w:rsid w:val="00356AAD"/>
    <w:rsid w:val="005F56A2"/>
    <w:rsid w:val="007C4650"/>
    <w:rsid w:val="00926D44"/>
    <w:rsid w:val="00C523A3"/>
    <w:rsid w:val="00DC5F7F"/>
    <w:rsid w:val="00D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11E82"/>
  <w15:docId w15:val="{F30F59CC-A8A7-4304-800A-E766C6FA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4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2EF"/>
  </w:style>
  <w:style w:type="paragraph" w:styleId="Footer">
    <w:name w:val="footer"/>
    <w:basedOn w:val="Normal"/>
    <w:link w:val="FooterChar"/>
    <w:uiPriority w:val="99"/>
    <w:unhideWhenUsed/>
    <w:rsid w:val="0024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Pavlikova</cp:lastModifiedBy>
  <cp:revision>5</cp:revision>
  <dcterms:created xsi:type="dcterms:W3CDTF">2019-06-07T13:14:00Z</dcterms:created>
  <dcterms:modified xsi:type="dcterms:W3CDTF">2024-01-29T19:31:00Z</dcterms:modified>
</cp:coreProperties>
</file>